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B6" w:rsidRDefault="00C660A6">
      <w:pPr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>Трудоустройство выпускников на предприятия оборонно-промышленного комплекса города Севастополя</w:t>
      </w:r>
    </w:p>
    <w:p w:rsidR="00404FB6" w:rsidRDefault="00404FB6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16050" w:type="dxa"/>
        <w:tblInd w:w="-8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"/>
        <w:gridCol w:w="2142"/>
        <w:gridCol w:w="1703"/>
        <w:gridCol w:w="2044"/>
        <w:gridCol w:w="1636"/>
        <w:gridCol w:w="1945"/>
        <w:gridCol w:w="2197"/>
        <w:gridCol w:w="2053"/>
        <w:gridCol w:w="1836"/>
      </w:tblGrid>
      <w:tr w:rsidR="00404FB6" w:rsidTr="003B566D"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4FB6" w:rsidRDefault="00C660A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4FB6" w:rsidRDefault="00C660A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Профессия/специальность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4FB6" w:rsidRDefault="00C660A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выпускников 2024 года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4FB6" w:rsidRDefault="00C660A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трудоустроенных выпускников 2024 года</w:t>
            </w:r>
          </w:p>
          <w:p w:rsidR="00404FB6" w:rsidRDefault="00C660A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(указать на какое предприятие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трудоустроены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4FB6" w:rsidRDefault="00C660A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Продолжили обучение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4FB6" w:rsidRDefault="00C660A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Служба по призыву в армии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4FB6" w:rsidRDefault="00C660A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Проходят производственную практику (указать на каком предприятии)</w:t>
            </w:r>
          </w:p>
        </w:tc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4FB6" w:rsidRDefault="00C660A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Будут проходить производственную практику (указать на каком предприятии)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FB6" w:rsidRDefault="00C660A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Количество трудоустроенных выпускников прошлых лет (указать на какое предприятие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трудоустроены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404FB6" w:rsidTr="003B566D"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</w:tcPr>
          <w:p w:rsidR="00404FB6" w:rsidRDefault="003B566D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</w:tcPr>
          <w:p w:rsidR="00404FB6" w:rsidRDefault="003B566D" w:rsidP="003B566D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3B566D">
              <w:rPr>
                <w:rFonts w:ascii="Times New Roman" w:hAnsi="Times New Roman"/>
                <w:sz w:val="22"/>
                <w:szCs w:val="22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</w:tcPr>
          <w:p w:rsidR="00404FB6" w:rsidRDefault="003B566D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2044" w:type="dxa"/>
            <w:tcBorders>
              <w:left w:val="single" w:sz="2" w:space="0" w:color="000000"/>
              <w:bottom w:val="single" w:sz="2" w:space="0" w:color="000000"/>
            </w:tcBorders>
          </w:tcPr>
          <w:p w:rsidR="00404FB6" w:rsidRDefault="00D97052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D97052" w:rsidRDefault="00D97052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 предприятиях транспортной строительной, горнодобывающей отраслях, ГУПС ЖКХ 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</w:tcPr>
          <w:p w:rsidR="00404FB6" w:rsidRDefault="003B566D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 w:rsidR="00404FB6" w:rsidRDefault="003B566D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197" w:type="dxa"/>
            <w:tcBorders>
              <w:left w:val="single" w:sz="2" w:space="0" w:color="000000"/>
              <w:bottom w:val="single" w:sz="2" w:space="0" w:color="000000"/>
            </w:tcBorders>
          </w:tcPr>
          <w:p w:rsidR="00404FB6" w:rsidRDefault="003B566D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</w:tcBorders>
          </w:tcPr>
          <w:p w:rsidR="00404FB6" w:rsidRDefault="003B566D" w:rsidP="003B566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Выпускники 2025 года будут проходить практику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(планируется):</w:t>
            </w:r>
          </w:p>
          <w:p w:rsidR="003B566D" w:rsidRDefault="003B566D" w:rsidP="003B566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-13 СРЗ МО РФ</w:t>
            </w:r>
          </w:p>
          <w:p w:rsidR="003B566D" w:rsidRDefault="003B566D" w:rsidP="003B566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Севморзавод</w:t>
            </w:r>
            <w:proofErr w:type="spellEnd"/>
          </w:p>
          <w:p w:rsidR="003B566D" w:rsidRDefault="003B566D" w:rsidP="003B566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ООО «Фрегат»</w:t>
            </w:r>
          </w:p>
          <w:p w:rsidR="003B566D" w:rsidRDefault="003B566D" w:rsidP="003B566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ООО СРЗ «Персей»</w:t>
            </w:r>
          </w:p>
          <w:p w:rsidR="003B566D" w:rsidRPr="003B566D" w:rsidRDefault="003B566D" w:rsidP="003B566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Аззурро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трейд</w:t>
            </w: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FB6" w:rsidRDefault="00404FB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566D" w:rsidTr="003B566D"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</w:tcPr>
          <w:p w:rsidR="003B566D" w:rsidRDefault="003B566D" w:rsidP="003B566D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</w:tcPr>
          <w:p w:rsidR="003B566D" w:rsidRDefault="003B566D" w:rsidP="003B566D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B566D">
              <w:rPr>
                <w:rFonts w:ascii="Times New Roman" w:hAnsi="Times New Roman"/>
                <w:sz w:val="22"/>
                <w:szCs w:val="22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</w:tcPr>
          <w:p w:rsidR="003B566D" w:rsidRDefault="003B566D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2044" w:type="dxa"/>
            <w:tcBorders>
              <w:left w:val="single" w:sz="2" w:space="0" w:color="000000"/>
              <w:bottom w:val="single" w:sz="2" w:space="0" w:color="000000"/>
            </w:tcBorders>
          </w:tcPr>
          <w:p w:rsidR="00D97052" w:rsidRPr="00D97052" w:rsidRDefault="00D97052" w:rsidP="00D97052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  <w:p w:rsidR="003B566D" w:rsidRDefault="00D97052" w:rsidP="00D97052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предприятиях транспорт</w:t>
            </w:r>
            <w:r w:rsidRPr="00D97052">
              <w:rPr>
                <w:rFonts w:ascii="Times New Roman" w:hAnsi="Times New Roman"/>
                <w:sz w:val="22"/>
                <w:szCs w:val="22"/>
              </w:rPr>
              <w:t>ной строительной, горнодобывающей отраслях</w:t>
            </w:r>
            <w:r>
              <w:rPr>
                <w:rFonts w:ascii="Times New Roman" w:hAnsi="Times New Roman"/>
                <w:sz w:val="22"/>
                <w:szCs w:val="22"/>
              </w:rPr>
              <w:t>, ГУПС ЖКХ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</w:tcPr>
          <w:p w:rsidR="003B566D" w:rsidRDefault="003B566D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 w:rsidR="003B566D" w:rsidRDefault="003B566D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2197" w:type="dxa"/>
            <w:tcBorders>
              <w:left w:val="single" w:sz="2" w:space="0" w:color="000000"/>
              <w:bottom w:val="single" w:sz="2" w:space="0" w:color="000000"/>
            </w:tcBorders>
          </w:tcPr>
          <w:p w:rsidR="003B566D" w:rsidRPr="00E01C5E" w:rsidRDefault="003B566D" w:rsidP="003B566D">
            <w:pPr>
              <w:jc w:val="center"/>
            </w:pPr>
            <w:r w:rsidRPr="00E01C5E">
              <w:t>-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</w:tcBorders>
          </w:tcPr>
          <w:p w:rsidR="003B566D" w:rsidRPr="003B566D" w:rsidRDefault="003B566D" w:rsidP="003B5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66D">
              <w:rPr>
                <w:rFonts w:ascii="Times New Roman" w:hAnsi="Times New Roman" w:cs="Times New Roman"/>
                <w:sz w:val="20"/>
                <w:szCs w:val="20"/>
              </w:rPr>
              <w:t>(планируется):</w:t>
            </w:r>
          </w:p>
          <w:p w:rsidR="003B566D" w:rsidRPr="003B566D" w:rsidRDefault="003B566D" w:rsidP="003B5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66D">
              <w:rPr>
                <w:rFonts w:ascii="Times New Roman" w:hAnsi="Times New Roman" w:cs="Times New Roman"/>
                <w:sz w:val="20"/>
                <w:szCs w:val="20"/>
              </w:rPr>
              <w:t>-13 СРЗ МО РФ</w:t>
            </w:r>
          </w:p>
          <w:p w:rsidR="003B566D" w:rsidRPr="003B566D" w:rsidRDefault="003B566D" w:rsidP="003B5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66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B566D">
              <w:rPr>
                <w:rFonts w:ascii="Times New Roman" w:hAnsi="Times New Roman" w:cs="Times New Roman"/>
                <w:sz w:val="20"/>
                <w:szCs w:val="20"/>
              </w:rPr>
              <w:t>Севморзавод</w:t>
            </w:r>
            <w:proofErr w:type="spellEnd"/>
          </w:p>
          <w:p w:rsidR="003B566D" w:rsidRPr="003B566D" w:rsidRDefault="003B566D" w:rsidP="003B5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66D">
              <w:rPr>
                <w:rFonts w:ascii="Times New Roman" w:hAnsi="Times New Roman" w:cs="Times New Roman"/>
                <w:sz w:val="20"/>
                <w:szCs w:val="20"/>
              </w:rPr>
              <w:t>- ООО «Фрегат»</w:t>
            </w:r>
          </w:p>
          <w:p w:rsidR="003B566D" w:rsidRPr="003B566D" w:rsidRDefault="003B566D" w:rsidP="003B5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66D">
              <w:rPr>
                <w:rFonts w:ascii="Times New Roman" w:hAnsi="Times New Roman" w:cs="Times New Roman"/>
                <w:sz w:val="20"/>
                <w:szCs w:val="20"/>
              </w:rPr>
              <w:t>- ООО СРЗ «Персей»</w:t>
            </w:r>
          </w:p>
          <w:p w:rsidR="003B566D" w:rsidRPr="003B566D" w:rsidRDefault="003B566D" w:rsidP="003B5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66D">
              <w:rPr>
                <w:rFonts w:ascii="Times New Roman" w:hAnsi="Times New Roman" w:cs="Times New Roman"/>
                <w:sz w:val="20"/>
                <w:szCs w:val="20"/>
              </w:rPr>
              <w:t>- ООО «</w:t>
            </w:r>
            <w:proofErr w:type="spellStart"/>
            <w:r w:rsidRPr="003B566D">
              <w:rPr>
                <w:rFonts w:ascii="Times New Roman" w:hAnsi="Times New Roman" w:cs="Times New Roman"/>
                <w:sz w:val="20"/>
                <w:szCs w:val="20"/>
              </w:rPr>
              <w:t>Аззурро</w:t>
            </w:r>
            <w:proofErr w:type="spellEnd"/>
            <w:r w:rsidRPr="003B566D">
              <w:rPr>
                <w:rFonts w:ascii="Times New Roman" w:hAnsi="Times New Roman" w:cs="Times New Roman"/>
                <w:sz w:val="20"/>
                <w:szCs w:val="20"/>
              </w:rPr>
              <w:t xml:space="preserve"> трейд</w:t>
            </w: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6D" w:rsidRDefault="00D97052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на 13 СРЗ МО РФ</w:t>
            </w:r>
          </w:p>
        </w:tc>
      </w:tr>
      <w:tr w:rsidR="003B566D" w:rsidTr="003B566D"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</w:tcPr>
          <w:p w:rsidR="003B566D" w:rsidRDefault="003B566D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</w:tcPr>
          <w:p w:rsidR="003B566D" w:rsidRDefault="003B566D" w:rsidP="003B566D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3B566D">
              <w:rPr>
                <w:rFonts w:ascii="Times New Roman" w:hAnsi="Times New Roman"/>
                <w:sz w:val="22"/>
                <w:szCs w:val="22"/>
              </w:rPr>
              <w:t>26.01.01 Судостроитель-судоремонтник металлических судов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</w:tcPr>
          <w:p w:rsidR="003B566D" w:rsidRDefault="003B566D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2044" w:type="dxa"/>
            <w:tcBorders>
              <w:left w:val="single" w:sz="2" w:space="0" w:color="000000"/>
              <w:bottom w:val="single" w:sz="2" w:space="0" w:color="000000"/>
            </w:tcBorders>
          </w:tcPr>
          <w:p w:rsidR="003B566D" w:rsidRDefault="00D97052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D97052" w:rsidRDefault="00D97052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машиностроительной отрасли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</w:tcPr>
          <w:p w:rsidR="003B566D" w:rsidRDefault="00D97052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 w:rsidR="003B566D" w:rsidRDefault="003B566D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197" w:type="dxa"/>
            <w:tcBorders>
              <w:left w:val="single" w:sz="2" w:space="0" w:color="000000"/>
              <w:bottom w:val="single" w:sz="2" w:space="0" w:color="000000"/>
            </w:tcBorders>
          </w:tcPr>
          <w:p w:rsidR="003B566D" w:rsidRPr="00E01C5E" w:rsidRDefault="003B566D" w:rsidP="003B566D">
            <w:pPr>
              <w:jc w:val="center"/>
            </w:pPr>
            <w:r w:rsidRPr="00E01C5E">
              <w:t>-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</w:tcBorders>
          </w:tcPr>
          <w:p w:rsidR="003B566D" w:rsidRPr="003B566D" w:rsidRDefault="003B566D" w:rsidP="003B5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66D">
              <w:rPr>
                <w:rFonts w:ascii="Times New Roman" w:hAnsi="Times New Roman" w:cs="Times New Roman"/>
                <w:sz w:val="20"/>
                <w:szCs w:val="20"/>
              </w:rPr>
              <w:t>(планируется):</w:t>
            </w:r>
          </w:p>
          <w:p w:rsidR="003B566D" w:rsidRPr="003B566D" w:rsidRDefault="003B566D" w:rsidP="003B5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66D">
              <w:rPr>
                <w:rFonts w:ascii="Times New Roman" w:hAnsi="Times New Roman" w:cs="Times New Roman"/>
                <w:sz w:val="20"/>
                <w:szCs w:val="20"/>
              </w:rPr>
              <w:t>-13 СРЗ МО РФ</w:t>
            </w:r>
          </w:p>
          <w:p w:rsidR="003B566D" w:rsidRPr="003B566D" w:rsidRDefault="003B566D" w:rsidP="003B5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66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B566D">
              <w:rPr>
                <w:rFonts w:ascii="Times New Roman" w:hAnsi="Times New Roman" w:cs="Times New Roman"/>
                <w:sz w:val="20"/>
                <w:szCs w:val="20"/>
              </w:rPr>
              <w:t>Севморзавод</w:t>
            </w:r>
            <w:proofErr w:type="spellEnd"/>
          </w:p>
          <w:p w:rsidR="003B566D" w:rsidRPr="003B566D" w:rsidRDefault="003B566D" w:rsidP="003B5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66D">
              <w:rPr>
                <w:rFonts w:ascii="Times New Roman" w:hAnsi="Times New Roman" w:cs="Times New Roman"/>
                <w:sz w:val="20"/>
                <w:szCs w:val="20"/>
              </w:rPr>
              <w:t>- ООО «Фрегат»</w:t>
            </w:r>
          </w:p>
          <w:p w:rsidR="003B566D" w:rsidRPr="003B566D" w:rsidRDefault="003B566D" w:rsidP="003B5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66D">
              <w:rPr>
                <w:rFonts w:ascii="Times New Roman" w:hAnsi="Times New Roman" w:cs="Times New Roman"/>
                <w:sz w:val="20"/>
                <w:szCs w:val="20"/>
              </w:rPr>
              <w:t>- ООО СРЗ «Персей»</w:t>
            </w:r>
          </w:p>
          <w:p w:rsidR="003B566D" w:rsidRPr="003B566D" w:rsidRDefault="003B566D" w:rsidP="003B5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66D">
              <w:rPr>
                <w:rFonts w:ascii="Times New Roman" w:hAnsi="Times New Roman" w:cs="Times New Roman"/>
                <w:sz w:val="20"/>
                <w:szCs w:val="20"/>
              </w:rPr>
              <w:t>- ООО «</w:t>
            </w:r>
            <w:proofErr w:type="spellStart"/>
            <w:r w:rsidRPr="003B566D">
              <w:rPr>
                <w:rFonts w:ascii="Times New Roman" w:hAnsi="Times New Roman" w:cs="Times New Roman"/>
                <w:sz w:val="20"/>
                <w:szCs w:val="20"/>
              </w:rPr>
              <w:t>Аззурро</w:t>
            </w:r>
            <w:proofErr w:type="spellEnd"/>
            <w:r w:rsidRPr="003B566D">
              <w:rPr>
                <w:rFonts w:ascii="Times New Roman" w:hAnsi="Times New Roman" w:cs="Times New Roman"/>
                <w:sz w:val="20"/>
                <w:szCs w:val="20"/>
              </w:rPr>
              <w:t xml:space="preserve"> трейд</w:t>
            </w: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6D" w:rsidRDefault="00D97052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на 13 СРЗ МО РФ</w:t>
            </w:r>
          </w:p>
        </w:tc>
      </w:tr>
      <w:tr w:rsidR="003B566D" w:rsidTr="003B566D"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</w:tcPr>
          <w:p w:rsidR="003B566D" w:rsidRDefault="003B566D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</w:tcPr>
          <w:p w:rsidR="003B566D" w:rsidRDefault="003B566D" w:rsidP="003B566D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3B566D">
              <w:rPr>
                <w:rFonts w:ascii="Times New Roman" w:hAnsi="Times New Roman"/>
                <w:sz w:val="22"/>
                <w:szCs w:val="22"/>
              </w:rPr>
              <w:t>26.01.03 Слесарь-монтажник судовой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</w:tcPr>
          <w:p w:rsidR="003B566D" w:rsidRDefault="003B566D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2044" w:type="dxa"/>
            <w:tcBorders>
              <w:left w:val="single" w:sz="2" w:space="0" w:color="000000"/>
              <w:bottom w:val="single" w:sz="2" w:space="0" w:color="000000"/>
            </w:tcBorders>
          </w:tcPr>
          <w:p w:rsidR="003B566D" w:rsidRDefault="00D97052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  <w:p w:rsidR="00D97052" w:rsidRDefault="00D97052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машиностроении, транспортной и строительной отраслях 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</w:tcPr>
          <w:p w:rsidR="003B566D" w:rsidRDefault="003B566D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 w:rsidR="003B566D" w:rsidRDefault="003B566D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197" w:type="dxa"/>
            <w:tcBorders>
              <w:left w:val="single" w:sz="2" w:space="0" w:color="000000"/>
              <w:bottom w:val="single" w:sz="2" w:space="0" w:color="000000"/>
            </w:tcBorders>
          </w:tcPr>
          <w:p w:rsidR="003B566D" w:rsidRPr="00E01C5E" w:rsidRDefault="003B566D" w:rsidP="003B566D">
            <w:pPr>
              <w:jc w:val="center"/>
            </w:pPr>
            <w:r w:rsidRPr="00E01C5E">
              <w:t>-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</w:tcBorders>
          </w:tcPr>
          <w:p w:rsidR="003B566D" w:rsidRPr="003B566D" w:rsidRDefault="003B566D" w:rsidP="003B5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66D">
              <w:rPr>
                <w:rFonts w:ascii="Times New Roman" w:hAnsi="Times New Roman" w:cs="Times New Roman"/>
                <w:sz w:val="20"/>
                <w:szCs w:val="20"/>
              </w:rPr>
              <w:t>(планируется):</w:t>
            </w:r>
          </w:p>
          <w:p w:rsidR="003B566D" w:rsidRPr="003B566D" w:rsidRDefault="003B566D" w:rsidP="003B5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66D">
              <w:rPr>
                <w:rFonts w:ascii="Times New Roman" w:hAnsi="Times New Roman" w:cs="Times New Roman"/>
                <w:sz w:val="20"/>
                <w:szCs w:val="20"/>
              </w:rPr>
              <w:t>-13 СРЗ МО РФ</w:t>
            </w:r>
          </w:p>
          <w:p w:rsidR="003B566D" w:rsidRPr="003B566D" w:rsidRDefault="003B566D" w:rsidP="003B5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66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B566D">
              <w:rPr>
                <w:rFonts w:ascii="Times New Roman" w:hAnsi="Times New Roman" w:cs="Times New Roman"/>
                <w:sz w:val="20"/>
                <w:szCs w:val="20"/>
              </w:rPr>
              <w:t>Севморзавод</w:t>
            </w:r>
            <w:proofErr w:type="spellEnd"/>
          </w:p>
          <w:p w:rsidR="003B566D" w:rsidRPr="003B566D" w:rsidRDefault="003B566D" w:rsidP="003B5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66D">
              <w:rPr>
                <w:rFonts w:ascii="Times New Roman" w:hAnsi="Times New Roman" w:cs="Times New Roman"/>
                <w:sz w:val="20"/>
                <w:szCs w:val="20"/>
              </w:rPr>
              <w:t>- ООО «Фрегат»</w:t>
            </w:r>
          </w:p>
          <w:p w:rsidR="003B566D" w:rsidRPr="003B566D" w:rsidRDefault="003B566D" w:rsidP="003B5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66D">
              <w:rPr>
                <w:rFonts w:ascii="Times New Roman" w:hAnsi="Times New Roman" w:cs="Times New Roman"/>
                <w:sz w:val="20"/>
                <w:szCs w:val="20"/>
              </w:rPr>
              <w:t>- ООО СРЗ «Персей»</w:t>
            </w:r>
          </w:p>
          <w:p w:rsidR="003B566D" w:rsidRPr="003B566D" w:rsidRDefault="003B566D" w:rsidP="003B5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66D">
              <w:rPr>
                <w:rFonts w:ascii="Times New Roman" w:hAnsi="Times New Roman" w:cs="Times New Roman"/>
                <w:sz w:val="20"/>
                <w:szCs w:val="20"/>
              </w:rPr>
              <w:t>- ООО «</w:t>
            </w:r>
            <w:proofErr w:type="spellStart"/>
            <w:r w:rsidRPr="003B566D">
              <w:rPr>
                <w:rFonts w:ascii="Times New Roman" w:hAnsi="Times New Roman" w:cs="Times New Roman"/>
                <w:sz w:val="20"/>
                <w:szCs w:val="20"/>
              </w:rPr>
              <w:t>Аззурро</w:t>
            </w:r>
            <w:proofErr w:type="spellEnd"/>
            <w:r w:rsidRPr="003B566D">
              <w:rPr>
                <w:rFonts w:ascii="Times New Roman" w:hAnsi="Times New Roman" w:cs="Times New Roman"/>
                <w:sz w:val="20"/>
                <w:szCs w:val="20"/>
              </w:rPr>
              <w:t xml:space="preserve"> трейд</w:t>
            </w: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6D" w:rsidRDefault="00D97052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Севморзавод</w:t>
            </w:r>
            <w:proofErr w:type="spellEnd"/>
          </w:p>
        </w:tc>
      </w:tr>
    </w:tbl>
    <w:p w:rsidR="00404FB6" w:rsidRDefault="00404FB6">
      <w:pPr>
        <w:jc w:val="center"/>
        <w:rPr>
          <w:rFonts w:ascii="Times New Roman" w:hAnsi="Times New Roman"/>
          <w:sz w:val="22"/>
          <w:szCs w:val="22"/>
        </w:rPr>
      </w:pPr>
    </w:p>
    <w:p w:rsidR="00404FB6" w:rsidRDefault="00404FB6">
      <w:pPr>
        <w:jc w:val="center"/>
        <w:rPr>
          <w:rFonts w:ascii="Times New Roman" w:hAnsi="Times New Roman"/>
          <w:sz w:val="22"/>
          <w:szCs w:val="22"/>
        </w:rPr>
      </w:pPr>
    </w:p>
    <w:p w:rsidR="00404FB6" w:rsidRDefault="00404FB6">
      <w:pPr>
        <w:jc w:val="both"/>
        <w:rPr>
          <w:rFonts w:ascii="Times New Roman" w:hAnsi="Times New Roman"/>
          <w:sz w:val="22"/>
          <w:szCs w:val="22"/>
        </w:rPr>
      </w:pPr>
    </w:p>
    <w:sectPr w:rsidR="00404FB6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13A97"/>
    <w:multiLevelType w:val="hybridMultilevel"/>
    <w:tmpl w:val="CB4A7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404FB6"/>
    <w:rsid w:val="003B566D"/>
    <w:rsid w:val="00404FB6"/>
    <w:rsid w:val="00AE581D"/>
    <w:rsid w:val="00C660A6"/>
    <w:rsid w:val="00D9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empora LGC Uni" w:eastAsia="WenQuanYi Micro Hei" w:hAnsi="Tempora LGC Uni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empora LGC Uni" w:eastAsia="WenQuanYi Micro Hei" w:hAnsi="Tempora LGC Uni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2024-08-23T07:00:00Z</cp:lastPrinted>
  <dcterms:created xsi:type="dcterms:W3CDTF">2024-08-23T07:03:00Z</dcterms:created>
  <dcterms:modified xsi:type="dcterms:W3CDTF">2024-08-23T07:03:00Z</dcterms:modified>
  <dc:language>ru-RU</dc:language>
</cp:coreProperties>
</file>